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0872E" w14:textId="4F04C00F" w:rsidR="009778FD" w:rsidRPr="009778FD" w:rsidRDefault="009778FD" w:rsidP="009778FD">
      <w:r w:rsidRPr="009778FD">
        <w:rPr>
          <w:b/>
          <w:bCs/>
        </w:rPr>
        <w:t xml:space="preserve">Документ, содержащий сведения о технических средствах, необходимых для активации, выпуска, распространения, управления лицензионными ключами программного обеспечения Мониторинг </w:t>
      </w:r>
      <w:proofErr w:type="spellStart"/>
      <w:r w:rsidRPr="009778FD">
        <w:rPr>
          <w:b/>
          <w:bCs/>
        </w:rPr>
        <w:t>Инфоджи</w:t>
      </w:r>
      <w:proofErr w:type="spellEnd"/>
    </w:p>
    <w:p w14:paraId="3DAEADFA" w14:textId="77777777" w:rsidR="009778FD" w:rsidRPr="009778FD" w:rsidRDefault="009778FD" w:rsidP="009778FD">
      <w:r w:rsidRPr="009778FD">
        <w:rPr>
          <w:b/>
          <w:bCs/>
        </w:rPr>
        <w:t>1. Общие сведения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5"/>
        <w:gridCol w:w="4984"/>
      </w:tblGrid>
      <w:tr w:rsidR="009778FD" w:rsidRPr="009778FD" w14:paraId="159108D0" w14:textId="77777777" w:rsidTr="009778F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55277C" w14:textId="77777777" w:rsidR="009778FD" w:rsidRPr="009778FD" w:rsidRDefault="009778FD" w:rsidP="009778FD">
            <w:r w:rsidRPr="009778FD">
              <w:t>Параметр</w:t>
            </w:r>
          </w:p>
        </w:tc>
        <w:tc>
          <w:tcPr>
            <w:tcW w:w="4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D8ADD1" w14:textId="77777777" w:rsidR="009778FD" w:rsidRPr="009778FD" w:rsidRDefault="009778FD" w:rsidP="009778FD">
            <w:r w:rsidRPr="009778FD">
              <w:t>Значение</w:t>
            </w:r>
          </w:p>
        </w:tc>
      </w:tr>
      <w:tr w:rsidR="009778FD" w:rsidRPr="009778FD" w14:paraId="4BA6C845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0BDDF7" w14:textId="77777777" w:rsidR="009778FD" w:rsidRPr="009778FD" w:rsidRDefault="009778FD" w:rsidP="009778FD">
            <w:r w:rsidRPr="009778FD">
              <w:t>Наименование ПО</w:t>
            </w:r>
          </w:p>
        </w:tc>
        <w:tc>
          <w:tcPr>
            <w:tcW w:w="49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4F34BA" w14:textId="3F54A8CA" w:rsidR="009778FD" w:rsidRPr="009778FD" w:rsidRDefault="009778FD" w:rsidP="009778FD">
            <w:r w:rsidRPr="009778FD">
              <w:rPr>
                <w:b/>
                <w:bCs/>
              </w:rPr>
              <w:t xml:space="preserve">Мониторинг </w:t>
            </w:r>
            <w:proofErr w:type="spellStart"/>
            <w:r w:rsidRPr="009778FD">
              <w:rPr>
                <w:b/>
                <w:bCs/>
              </w:rPr>
              <w:t>Инфоджи</w:t>
            </w:r>
            <w:proofErr w:type="spellEnd"/>
          </w:p>
        </w:tc>
      </w:tr>
      <w:tr w:rsidR="009778FD" w:rsidRPr="009778FD" w14:paraId="71BCF485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5DCCEA" w14:textId="77777777" w:rsidR="009778FD" w:rsidRPr="009778FD" w:rsidRDefault="009778FD" w:rsidP="009778FD">
            <w:r w:rsidRPr="009778FD">
              <w:t>Версия</w:t>
            </w:r>
          </w:p>
        </w:tc>
        <w:tc>
          <w:tcPr>
            <w:tcW w:w="49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8B22A6" w14:textId="77777777" w:rsidR="009778FD" w:rsidRPr="009778FD" w:rsidRDefault="009778FD" w:rsidP="009778FD">
            <w:r w:rsidRPr="009778FD">
              <w:t>1.0.0</w:t>
            </w:r>
          </w:p>
        </w:tc>
      </w:tr>
      <w:tr w:rsidR="009778FD" w:rsidRPr="009778FD" w14:paraId="2D4E52D5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FD97B0" w14:textId="77777777" w:rsidR="009778FD" w:rsidRPr="009778FD" w:rsidRDefault="009778FD" w:rsidP="009778FD">
            <w:r w:rsidRPr="009778FD">
              <w:t>Правообладатель</w:t>
            </w:r>
          </w:p>
        </w:tc>
        <w:tc>
          <w:tcPr>
            <w:tcW w:w="49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B12111" w14:textId="77777777" w:rsidR="009778FD" w:rsidRPr="009778FD" w:rsidRDefault="009778FD" w:rsidP="009778FD">
            <w:r w:rsidRPr="009778FD">
              <w:t>ООО «</w:t>
            </w:r>
            <w:proofErr w:type="spellStart"/>
            <w:r w:rsidRPr="009778FD">
              <w:t>Инфоджи</w:t>
            </w:r>
            <w:proofErr w:type="spellEnd"/>
            <w:r w:rsidRPr="009778FD">
              <w:t>»</w:t>
            </w:r>
          </w:p>
        </w:tc>
      </w:tr>
      <w:tr w:rsidR="009778FD" w:rsidRPr="009778FD" w14:paraId="79F89EE1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CC7E10" w14:textId="77777777" w:rsidR="009778FD" w:rsidRPr="009778FD" w:rsidRDefault="009778FD" w:rsidP="009778FD">
            <w:r w:rsidRPr="009778FD">
              <w:t>Тип распространения</w:t>
            </w:r>
          </w:p>
        </w:tc>
        <w:tc>
          <w:tcPr>
            <w:tcW w:w="49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0CE6A2" w14:textId="77777777" w:rsidR="009778FD" w:rsidRPr="009778FD" w:rsidRDefault="009778FD" w:rsidP="009778FD">
            <w:r w:rsidRPr="009778FD">
              <w:t>Облачный сервис (</w:t>
            </w:r>
            <w:proofErr w:type="spellStart"/>
            <w:r w:rsidRPr="009778FD">
              <w:t>SaaS</w:t>
            </w:r>
            <w:proofErr w:type="spellEnd"/>
            <w:r w:rsidRPr="009778FD">
              <w:t>) + Self-</w:t>
            </w:r>
            <w:proofErr w:type="spellStart"/>
            <w:r w:rsidRPr="009778FD">
              <w:t>hosted</w:t>
            </w:r>
            <w:proofErr w:type="spellEnd"/>
          </w:p>
        </w:tc>
      </w:tr>
    </w:tbl>
    <w:p w14:paraId="51F40942" w14:textId="77777777" w:rsidR="009778FD" w:rsidRPr="009778FD" w:rsidRDefault="009778FD" w:rsidP="009778FD">
      <w:r w:rsidRPr="009778FD">
        <w:rPr>
          <w:b/>
          <w:bCs/>
        </w:rPr>
        <w:t>2. Система лицензирования</w:t>
      </w:r>
    </w:p>
    <w:p w14:paraId="1A141BFE" w14:textId="77777777" w:rsidR="009778FD" w:rsidRPr="009778FD" w:rsidRDefault="009778FD" w:rsidP="009778FD">
      <w:r w:rsidRPr="009778FD">
        <w:rPr>
          <w:b/>
          <w:bCs/>
        </w:rPr>
        <w:t>2.1. Тип лицензирования</w:t>
      </w:r>
    </w:p>
    <w:p w14:paraId="1082B226" w14:textId="4405AE19" w:rsidR="009778FD" w:rsidRPr="009778FD" w:rsidRDefault="009778FD" w:rsidP="009778FD">
      <w:r w:rsidRPr="009778FD">
        <w:t xml:space="preserve">Программное обеспечение </w:t>
      </w:r>
      <w:r w:rsidRPr="009778FD">
        <w:rPr>
          <w:b/>
          <w:bCs/>
        </w:rPr>
        <w:t xml:space="preserve">Мониторинг </w:t>
      </w:r>
      <w:proofErr w:type="spellStart"/>
      <w:r w:rsidRPr="009778FD">
        <w:rPr>
          <w:b/>
          <w:bCs/>
        </w:rPr>
        <w:t>Инфоджи</w:t>
      </w:r>
      <w:proofErr w:type="spellEnd"/>
      <w:r w:rsidRPr="009778FD">
        <w:rPr>
          <w:b/>
          <w:bCs/>
        </w:rPr>
        <w:t xml:space="preserve"> не использует встроенную систему лицензионных ключей</w:t>
      </w:r>
      <w:r w:rsidRPr="009778FD">
        <w:t>. Доступ к функциям системы регулируется через:</w:t>
      </w:r>
    </w:p>
    <w:p w14:paraId="00F90B3D" w14:textId="77777777" w:rsidR="009778FD" w:rsidRPr="009778FD" w:rsidRDefault="009778FD" w:rsidP="009778FD">
      <w:pPr>
        <w:numPr>
          <w:ilvl w:val="0"/>
          <w:numId w:val="1"/>
        </w:numPr>
      </w:pPr>
      <w:r w:rsidRPr="009778FD">
        <w:t xml:space="preserve">Регистрацию пользователей с подтверждением </w:t>
      </w:r>
      <w:proofErr w:type="spellStart"/>
      <w:r w:rsidRPr="009778FD">
        <w:t>email</w:t>
      </w:r>
      <w:proofErr w:type="spellEnd"/>
    </w:p>
    <w:p w14:paraId="6D30D5CF" w14:textId="77777777" w:rsidR="009778FD" w:rsidRPr="009778FD" w:rsidRDefault="009778FD" w:rsidP="009778FD">
      <w:pPr>
        <w:numPr>
          <w:ilvl w:val="0"/>
          <w:numId w:val="1"/>
        </w:numPr>
      </w:pPr>
      <w:r w:rsidRPr="009778FD">
        <w:t>Ролевую модель доступа (глобальный администратор, администратор организации, пользователь)</w:t>
      </w:r>
    </w:p>
    <w:p w14:paraId="05875E50" w14:textId="77777777" w:rsidR="009778FD" w:rsidRPr="009778FD" w:rsidRDefault="009778FD" w:rsidP="009778FD">
      <w:pPr>
        <w:numPr>
          <w:ilvl w:val="0"/>
          <w:numId w:val="1"/>
        </w:numPr>
      </w:pPr>
      <w:r w:rsidRPr="009778FD">
        <w:t>Управление лимитами на уровне организации (максимальное количество задач)</w:t>
      </w:r>
    </w:p>
    <w:p w14:paraId="3539E8AC" w14:textId="77777777" w:rsidR="009778FD" w:rsidRPr="009778FD" w:rsidRDefault="009778FD" w:rsidP="009778FD">
      <w:pPr>
        <w:numPr>
          <w:ilvl w:val="0"/>
          <w:numId w:val="1"/>
        </w:numPr>
      </w:pPr>
      <w:r w:rsidRPr="009778FD">
        <w:t>Управление функциями организации (Telegram-уведомления, доступ к разделу «Моя организация»)</w:t>
      </w:r>
    </w:p>
    <w:p w14:paraId="099FDE83" w14:textId="77777777" w:rsidR="009778FD" w:rsidRPr="009778FD" w:rsidRDefault="009778FD" w:rsidP="009778FD">
      <w:r w:rsidRPr="009778FD">
        <w:rPr>
          <w:b/>
          <w:bCs/>
        </w:rPr>
        <w:t>2.2. Отсутствие необходимости активации</w:t>
      </w:r>
    </w:p>
    <w:p w14:paraId="5527FAC4" w14:textId="77777777" w:rsidR="009778FD" w:rsidRPr="009778FD" w:rsidRDefault="009778FD" w:rsidP="009778FD">
      <w:r w:rsidRPr="009778FD">
        <w:t xml:space="preserve">Активация экземпляра программного обеспечения не требуется. Развёртывание системы выполняется с помощью </w:t>
      </w:r>
      <w:proofErr w:type="spellStart"/>
      <w:r w:rsidRPr="009778FD">
        <w:t>Docker</w:t>
      </w:r>
      <w:proofErr w:type="spellEnd"/>
      <w:r w:rsidRPr="009778FD">
        <w:t xml:space="preserve"> </w:t>
      </w:r>
      <w:proofErr w:type="spellStart"/>
      <w:r w:rsidRPr="009778FD">
        <w:t>Compose</w:t>
      </w:r>
      <w:proofErr w:type="spellEnd"/>
      <w:r w:rsidRPr="009778FD">
        <w:t xml:space="preserve"> одной командой:</w:t>
      </w:r>
    </w:p>
    <w:p w14:paraId="242992A9" w14:textId="512BEC65" w:rsidR="009778FD" w:rsidRPr="00B1424F" w:rsidRDefault="009778FD" w:rsidP="009778FD">
      <w:r w:rsidRPr="009778FD">
        <w:rPr>
          <w:lang w:val="en-US"/>
        </w:rPr>
        <w:t>docker</w:t>
      </w:r>
      <w:r w:rsidRPr="00B1424F">
        <w:t xml:space="preserve"> </w:t>
      </w:r>
      <w:r w:rsidRPr="009778FD">
        <w:rPr>
          <w:lang w:val="en-US"/>
        </w:rPr>
        <w:t>compose</w:t>
      </w:r>
      <w:r w:rsidRPr="00B1424F">
        <w:t xml:space="preserve"> </w:t>
      </w:r>
      <w:r w:rsidRPr="009778FD">
        <w:rPr>
          <w:lang w:val="en-US"/>
        </w:rPr>
        <w:t>up</w:t>
      </w:r>
      <w:r w:rsidRPr="00B1424F">
        <w:t xml:space="preserve"> -</w:t>
      </w:r>
      <w:r w:rsidRPr="009778FD">
        <w:rPr>
          <w:lang w:val="en-US"/>
        </w:rPr>
        <w:t>d</w:t>
      </w:r>
      <w:r w:rsidRPr="00B1424F">
        <w:t xml:space="preserve"> --</w:t>
      </w:r>
      <w:r w:rsidRPr="009778FD">
        <w:rPr>
          <w:lang w:val="en-US"/>
        </w:rPr>
        <w:t>build</w:t>
      </w:r>
    </w:p>
    <w:p w14:paraId="69EC2A32" w14:textId="77777777" w:rsidR="009778FD" w:rsidRPr="009778FD" w:rsidRDefault="009778FD" w:rsidP="009778FD">
      <w:r w:rsidRPr="009778FD">
        <w:t>После запуска система полностью функциональна и готова к использованию.</w:t>
      </w:r>
    </w:p>
    <w:p w14:paraId="241BA0F9" w14:textId="77777777" w:rsidR="009778FD" w:rsidRPr="009778FD" w:rsidRDefault="009778FD" w:rsidP="009778FD">
      <w:r w:rsidRPr="009778FD">
        <w:rPr>
          <w:b/>
          <w:bCs/>
        </w:rPr>
        <w:t>3. Технические средства распространения</w:t>
      </w:r>
    </w:p>
    <w:p w14:paraId="52FB3E02" w14:textId="77777777" w:rsidR="009778FD" w:rsidRPr="009778FD" w:rsidRDefault="009778FD" w:rsidP="009778FD">
      <w:r w:rsidRPr="009778FD">
        <w:rPr>
          <w:b/>
          <w:bCs/>
        </w:rPr>
        <w:t>3.1. Способы распространения ПО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7576"/>
      </w:tblGrid>
      <w:tr w:rsidR="009778FD" w:rsidRPr="009778FD" w14:paraId="76E1ADD4" w14:textId="77777777" w:rsidTr="009778FD">
        <w:trPr>
          <w:tblHeader/>
        </w:trPr>
        <w:tc>
          <w:tcPr>
            <w:tcW w:w="163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86AC7F" w14:textId="77777777" w:rsidR="009778FD" w:rsidRPr="009778FD" w:rsidRDefault="009778FD" w:rsidP="009778FD">
            <w:r w:rsidRPr="009778FD">
              <w:lastRenderedPageBreak/>
              <w:t>Способ</w:t>
            </w:r>
          </w:p>
        </w:tc>
        <w:tc>
          <w:tcPr>
            <w:tcW w:w="75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94287A" w14:textId="77777777" w:rsidR="009778FD" w:rsidRPr="009778FD" w:rsidRDefault="009778FD" w:rsidP="009778FD">
            <w:r w:rsidRPr="009778FD">
              <w:t>Описание</w:t>
            </w:r>
          </w:p>
        </w:tc>
      </w:tr>
      <w:tr w:rsidR="009778FD" w:rsidRPr="009778FD" w14:paraId="42EED035" w14:textId="77777777" w:rsidTr="009778FD">
        <w:tc>
          <w:tcPr>
            <w:tcW w:w="163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D6923B" w14:textId="77777777" w:rsidR="009778FD" w:rsidRPr="009778FD" w:rsidRDefault="009778FD" w:rsidP="009778FD">
            <w:r w:rsidRPr="009778FD">
              <w:t>Облачный сервис (</w:t>
            </w:r>
            <w:proofErr w:type="spellStart"/>
            <w:r w:rsidRPr="009778FD">
              <w:t>SaaS</w:t>
            </w:r>
            <w:proofErr w:type="spellEnd"/>
            <w:r w:rsidRPr="009778FD">
              <w:t>)</w:t>
            </w:r>
          </w:p>
        </w:tc>
        <w:tc>
          <w:tcPr>
            <w:tcW w:w="75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B4B0C9" w14:textId="77777777" w:rsidR="009778FD" w:rsidRPr="009778FD" w:rsidRDefault="009778FD" w:rsidP="009778FD">
            <w:r w:rsidRPr="009778FD">
              <w:t xml:space="preserve">Доступ через </w:t>
            </w:r>
            <w:hyperlink r:id="rId5" w:tgtFrame="_blank" w:history="1">
              <w:r w:rsidRPr="009778FD">
                <w:rPr>
                  <w:rStyle w:val="ac"/>
                </w:rPr>
                <w:t>https://mon.infogi.ru</w:t>
              </w:r>
            </w:hyperlink>
          </w:p>
        </w:tc>
      </w:tr>
      <w:tr w:rsidR="009778FD" w:rsidRPr="009778FD" w14:paraId="4B049530" w14:textId="77777777" w:rsidTr="009778FD">
        <w:tc>
          <w:tcPr>
            <w:tcW w:w="163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B65C24" w14:textId="77777777" w:rsidR="009778FD" w:rsidRPr="009778FD" w:rsidRDefault="009778FD" w:rsidP="009778FD">
            <w:r w:rsidRPr="009778FD">
              <w:t>Self-</w:t>
            </w:r>
            <w:proofErr w:type="spellStart"/>
            <w:r w:rsidRPr="009778FD">
              <w:t>hosted</w:t>
            </w:r>
            <w:proofErr w:type="spellEnd"/>
          </w:p>
        </w:tc>
        <w:tc>
          <w:tcPr>
            <w:tcW w:w="75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F9B795" w14:textId="77777777" w:rsidR="009778FD" w:rsidRPr="009778FD" w:rsidRDefault="009778FD" w:rsidP="009778FD">
            <w:r w:rsidRPr="009778FD">
              <w:t xml:space="preserve">Дистрибутив в виде </w:t>
            </w:r>
            <w:proofErr w:type="spellStart"/>
            <w:r w:rsidRPr="009778FD">
              <w:t>Docker</w:t>
            </w:r>
            <w:proofErr w:type="spellEnd"/>
            <w:r w:rsidRPr="009778FD">
              <w:t>-образов и исходного кода</w:t>
            </w:r>
          </w:p>
        </w:tc>
      </w:tr>
      <w:tr w:rsidR="00B1424F" w:rsidRPr="009778FD" w14:paraId="6EFB92E9" w14:textId="77777777" w:rsidTr="009778FD">
        <w:tc>
          <w:tcPr>
            <w:tcW w:w="163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DC25E9" w14:textId="77777777" w:rsidR="00B1424F" w:rsidRPr="009778FD" w:rsidRDefault="00B1424F" w:rsidP="00B1424F">
            <w:r w:rsidRPr="009778FD">
              <w:t>Дистрибутив</w:t>
            </w:r>
          </w:p>
        </w:tc>
        <w:tc>
          <w:tcPr>
            <w:tcW w:w="75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A71C75" w14:textId="61FF2DF3" w:rsidR="00B1424F" w:rsidRPr="009778FD" w:rsidRDefault="00B1424F" w:rsidP="00B1424F">
            <w:r w:rsidRPr="00A5217C">
              <w:t>https://docs.infogi.ru/infogi-monitoring-dist.tar.gz</w:t>
            </w:r>
          </w:p>
        </w:tc>
      </w:tr>
    </w:tbl>
    <w:p w14:paraId="443FEFC0" w14:textId="77777777" w:rsidR="009778FD" w:rsidRPr="009778FD" w:rsidRDefault="009778FD" w:rsidP="009778FD">
      <w:r w:rsidRPr="009778FD">
        <w:rPr>
          <w:b/>
          <w:bCs/>
        </w:rPr>
        <w:t>3.2. Состав дистрибутива</w:t>
      </w:r>
    </w:p>
    <w:p w14:paraId="63DD835F" w14:textId="77777777" w:rsidR="009778FD" w:rsidRPr="009778FD" w:rsidRDefault="009778FD" w:rsidP="009778FD">
      <w:pPr>
        <w:numPr>
          <w:ilvl w:val="0"/>
          <w:numId w:val="2"/>
        </w:numPr>
      </w:pPr>
      <w:proofErr w:type="spellStart"/>
      <w:r w:rsidRPr="009778FD">
        <w:t>backend</w:t>
      </w:r>
      <w:proofErr w:type="spellEnd"/>
      <w:r w:rsidRPr="009778FD">
        <w:t>/ — серверная часть (.NET 8)</w:t>
      </w:r>
    </w:p>
    <w:p w14:paraId="4405BF8F" w14:textId="77777777" w:rsidR="009778FD" w:rsidRPr="009778FD" w:rsidRDefault="009778FD" w:rsidP="009778FD">
      <w:pPr>
        <w:numPr>
          <w:ilvl w:val="0"/>
          <w:numId w:val="2"/>
        </w:numPr>
      </w:pPr>
      <w:proofErr w:type="spellStart"/>
      <w:r w:rsidRPr="009778FD">
        <w:t>frontend</w:t>
      </w:r>
      <w:proofErr w:type="spellEnd"/>
      <w:r w:rsidRPr="009778FD">
        <w:t>/ — клиентская часть (Next.js 14)</w:t>
      </w:r>
    </w:p>
    <w:p w14:paraId="2B92A7F1" w14:textId="77777777" w:rsidR="009778FD" w:rsidRPr="009778FD" w:rsidRDefault="009778FD" w:rsidP="009778FD">
      <w:pPr>
        <w:numPr>
          <w:ilvl w:val="0"/>
          <w:numId w:val="2"/>
        </w:numPr>
      </w:pPr>
      <w:proofErr w:type="spellStart"/>
      <w:r w:rsidRPr="009778FD">
        <w:t>docker-compose.yml</w:t>
      </w:r>
      <w:proofErr w:type="spellEnd"/>
      <w:r w:rsidRPr="009778FD">
        <w:t xml:space="preserve"> — конфигурация развёртывания</w:t>
      </w:r>
    </w:p>
    <w:p w14:paraId="34419DF8" w14:textId="77777777" w:rsidR="009778FD" w:rsidRPr="009778FD" w:rsidRDefault="009778FD" w:rsidP="009778FD">
      <w:pPr>
        <w:numPr>
          <w:ilvl w:val="0"/>
          <w:numId w:val="2"/>
        </w:numPr>
      </w:pPr>
      <w:proofErr w:type="gramStart"/>
      <w:r w:rsidRPr="009778FD">
        <w:t>.</w:t>
      </w:r>
      <w:proofErr w:type="spellStart"/>
      <w:r w:rsidRPr="009778FD">
        <w:t>env</w:t>
      </w:r>
      <w:proofErr w:type="spellEnd"/>
      <w:proofErr w:type="gramEnd"/>
      <w:r w:rsidRPr="009778FD">
        <w:t xml:space="preserve"> — файл конфигурации</w:t>
      </w:r>
    </w:p>
    <w:p w14:paraId="54560FA1" w14:textId="77777777" w:rsidR="009778FD" w:rsidRPr="009778FD" w:rsidRDefault="009778FD" w:rsidP="009778FD">
      <w:r w:rsidRPr="009778FD">
        <w:rPr>
          <w:b/>
          <w:bCs/>
        </w:rPr>
        <w:t>4. Управление доступом (альтернатива лицензионным ключам)</w:t>
      </w:r>
    </w:p>
    <w:p w14:paraId="04A279D8" w14:textId="77777777" w:rsidR="009778FD" w:rsidRPr="009778FD" w:rsidRDefault="009778FD" w:rsidP="009778FD">
      <w:r w:rsidRPr="009778FD">
        <w:rPr>
          <w:b/>
          <w:bCs/>
        </w:rPr>
        <w:t>4.1. Ролевая модель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3"/>
        <w:gridCol w:w="6610"/>
      </w:tblGrid>
      <w:tr w:rsidR="009778FD" w:rsidRPr="009778FD" w14:paraId="05C7501B" w14:textId="77777777" w:rsidTr="009778F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90B97" w14:textId="77777777" w:rsidR="009778FD" w:rsidRPr="009778FD" w:rsidRDefault="009778FD" w:rsidP="009778FD">
            <w:r w:rsidRPr="009778FD">
              <w:t>Роль</w:t>
            </w:r>
          </w:p>
        </w:tc>
        <w:tc>
          <w:tcPr>
            <w:tcW w:w="66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AE7B92" w14:textId="77777777" w:rsidR="009778FD" w:rsidRPr="009778FD" w:rsidRDefault="009778FD" w:rsidP="009778FD">
            <w:r w:rsidRPr="009778FD">
              <w:t>Права</w:t>
            </w:r>
          </w:p>
        </w:tc>
      </w:tr>
      <w:tr w:rsidR="009778FD" w:rsidRPr="009778FD" w14:paraId="1FB14F3F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58DAE6" w14:textId="77777777" w:rsidR="009778FD" w:rsidRPr="009778FD" w:rsidRDefault="009778FD" w:rsidP="009778FD">
            <w:r w:rsidRPr="009778FD">
              <w:t>Глобальный администратор</w:t>
            </w:r>
          </w:p>
        </w:tc>
        <w:tc>
          <w:tcPr>
            <w:tcW w:w="66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D28125" w14:textId="77777777" w:rsidR="009778FD" w:rsidRPr="009778FD" w:rsidRDefault="009778FD" w:rsidP="009778FD">
            <w:r w:rsidRPr="009778FD">
              <w:t>Просмотр и управление всеми организациями, прикрепление к организациям, управление лимитами</w:t>
            </w:r>
          </w:p>
        </w:tc>
      </w:tr>
      <w:tr w:rsidR="009778FD" w:rsidRPr="009778FD" w14:paraId="2C55FA3D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39DF74" w14:textId="77777777" w:rsidR="009778FD" w:rsidRPr="009778FD" w:rsidRDefault="009778FD" w:rsidP="009778FD">
            <w:r w:rsidRPr="009778FD">
              <w:t>Администратор организации</w:t>
            </w:r>
          </w:p>
        </w:tc>
        <w:tc>
          <w:tcPr>
            <w:tcW w:w="66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3E4E7D" w14:textId="77777777" w:rsidR="009778FD" w:rsidRPr="009778FD" w:rsidRDefault="009778FD" w:rsidP="009778FD">
            <w:r w:rsidRPr="009778FD">
              <w:t>Управление пользователями организации, приглашение пользователей, просмотр всех задач организации</w:t>
            </w:r>
          </w:p>
        </w:tc>
      </w:tr>
      <w:tr w:rsidR="009778FD" w:rsidRPr="009778FD" w14:paraId="3B49E672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6DAE21" w14:textId="77777777" w:rsidR="009778FD" w:rsidRPr="009778FD" w:rsidRDefault="009778FD" w:rsidP="009778FD">
            <w:r w:rsidRPr="009778FD">
              <w:t>Пользователь</w:t>
            </w:r>
          </w:p>
        </w:tc>
        <w:tc>
          <w:tcPr>
            <w:tcW w:w="66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BE1C20" w14:textId="77777777" w:rsidR="009778FD" w:rsidRPr="009778FD" w:rsidRDefault="009778FD" w:rsidP="009778FD">
            <w:r w:rsidRPr="009778FD">
              <w:t xml:space="preserve">Создание и управление своими задачами, просмотр </w:t>
            </w:r>
            <w:proofErr w:type="spellStart"/>
            <w:r w:rsidRPr="009778FD">
              <w:t>Dashboard</w:t>
            </w:r>
            <w:proofErr w:type="spellEnd"/>
          </w:p>
        </w:tc>
      </w:tr>
    </w:tbl>
    <w:p w14:paraId="1D1A6FC5" w14:textId="77777777" w:rsidR="009778FD" w:rsidRPr="009778FD" w:rsidRDefault="009778FD" w:rsidP="009778FD">
      <w:r w:rsidRPr="009778FD">
        <w:rPr>
          <w:b/>
          <w:bCs/>
        </w:rPr>
        <w:t>4.2. Управление лимитами</w:t>
      </w:r>
    </w:p>
    <w:p w14:paraId="1A3E8F91" w14:textId="77777777" w:rsidR="009778FD" w:rsidRPr="009778FD" w:rsidRDefault="009778FD" w:rsidP="009778FD">
      <w:r w:rsidRPr="009778FD">
        <w:t>Глобальный администратор может устанавливать:</w:t>
      </w:r>
    </w:p>
    <w:p w14:paraId="6D166D96" w14:textId="77777777" w:rsidR="009778FD" w:rsidRPr="009778FD" w:rsidRDefault="009778FD" w:rsidP="009778FD">
      <w:pPr>
        <w:numPr>
          <w:ilvl w:val="0"/>
          <w:numId w:val="3"/>
        </w:numPr>
      </w:pPr>
      <w:r w:rsidRPr="009778FD">
        <w:t>Максимальное количество задач для организации (0 = без ограничений)</w:t>
      </w:r>
    </w:p>
    <w:p w14:paraId="10771160" w14:textId="77777777" w:rsidR="009778FD" w:rsidRPr="009778FD" w:rsidRDefault="009778FD" w:rsidP="009778FD">
      <w:pPr>
        <w:numPr>
          <w:ilvl w:val="0"/>
          <w:numId w:val="3"/>
        </w:numPr>
      </w:pPr>
      <w:r w:rsidRPr="009778FD">
        <w:t>Доступ к разделу «Моя организация» (</w:t>
      </w:r>
      <w:proofErr w:type="spellStart"/>
      <w:r w:rsidRPr="009778FD">
        <w:t>вкл</w:t>
      </w:r>
      <w:proofErr w:type="spellEnd"/>
      <w:r w:rsidRPr="009778FD">
        <w:t>/</w:t>
      </w:r>
      <w:proofErr w:type="spellStart"/>
      <w:r w:rsidRPr="009778FD">
        <w:t>выкл</w:t>
      </w:r>
      <w:proofErr w:type="spellEnd"/>
      <w:r w:rsidRPr="009778FD">
        <w:t>)</w:t>
      </w:r>
    </w:p>
    <w:p w14:paraId="42E24958" w14:textId="77777777" w:rsidR="009778FD" w:rsidRPr="009778FD" w:rsidRDefault="009778FD" w:rsidP="009778FD">
      <w:pPr>
        <w:numPr>
          <w:ilvl w:val="0"/>
          <w:numId w:val="3"/>
        </w:numPr>
      </w:pPr>
      <w:r w:rsidRPr="009778FD">
        <w:t>Telegram-уведомления (</w:t>
      </w:r>
      <w:proofErr w:type="spellStart"/>
      <w:r w:rsidRPr="009778FD">
        <w:t>вкл</w:t>
      </w:r>
      <w:proofErr w:type="spellEnd"/>
      <w:r w:rsidRPr="009778FD">
        <w:t>/</w:t>
      </w:r>
      <w:proofErr w:type="spellStart"/>
      <w:r w:rsidRPr="009778FD">
        <w:t>выкл</w:t>
      </w:r>
      <w:proofErr w:type="spellEnd"/>
      <w:r w:rsidRPr="009778FD">
        <w:t>)</w:t>
      </w:r>
    </w:p>
    <w:p w14:paraId="7E249B05" w14:textId="77777777" w:rsidR="009778FD" w:rsidRPr="009778FD" w:rsidRDefault="009778FD" w:rsidP="009778FD">
      <w:r w:rsidRPr="009778FD">
        <w:rPr>
          <w:b/>
          <w:bCs/>
        </w:rPr>
        <w:t>5. Отсутствие привязки к оборудованию</w:t>
      </w:r>
    </w:p>
    <w:p w14:paraId="5D5BF7CA" w14:textId="78AFC777" w:rsidR="009778FD" w:rsidRPr="009778FD" w:rsidRDefault="009778FD" w:rsidP="009778FD">
      <w:r w:rsidRPr="009778FD">
        <w:lastRenderedPageBreak/>
        <w:t xml:space="preserve">Программное обеспечение </w:t>
      </w:r>
      <w:r w:rsidRPr="009778FD">
        <w:rPr>
          <w:b/>
          <w:bCs/>
        </w:rPr>
        <w:t xml:space="preserve">Мониторинг </w:t>
      </w:r>
      <w:proofErr w:type="spellStart"/>
      <w:r w:rsidRPr="009778FD">
        <w:rPr>
          <w:b/>
          <w:bCs/>
        </w:rPr>
        <w:t>Инфоджи</w:t>
      </w:r>
      <w:proofErr w:type="spellEnd"/>
      <w:r w:rsidRPr="009778FD">
        <w:rPr>
          <w:b/>
          <w:bCs/>
        </w:rPr>
        <w:t xml:space="preserve"> не привязано к конкретному оборудованию</w:t>
      </w:r>
      <w:r w:rsidRPr="009778FD">
        <w:t xml:space="preserve"> и может быть развёрнуто на любом сервере, соответствующем системным требованиям: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5"/>
        <w:gridCol w:w="4889"/>
        <w:gridCol w:w="2515"/>
      </w:tblGrid>
      <w:tr w:rsidR="009778FD" w:rsidRPr="009778FD" w14:paraId="3A2F1898" w14:textId="77777777" w:rsidTr="009778F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3DECA8" w14:textId="77777777" w:rsidR="009778FD" w:rsidRPr="009778FD" w:rsidRDefault="009778FD" w:rsidP="009778FD">
            <w:r w:rsidRPr="009778FD">
              <w:t>Компонент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ACAE90" w14:textId="77777777" w:rsidR="009778FD" w:rsidRPr="009778FD" w:rsidRDefault="009778FD" w:rsidP="009778FD">
            <w:r w:rsidRPr="009778FD">
              <w:t>Минимальные</w:t>
            </w:r>
          </w:p>
        </w:tc>
        <w:tc>
          <w:tcPr>
            <w:tcW w:w="25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1B9BC" w14:textId="77777777" w:rsidR="009778FD" w:rsidRPr="009778FD" w:rsidRDefault="009778FD" w:rsidP="009778FD">
            <w:r w:rsidRPr="009778FD">
              <w:t>Рекомендуемые</w:t>
            </w:r>
          </w:p>
        </w:tc>
      </w:tr>
      <w:tr w:rsidR="009778FD" w:rsidRPr="009778FD" w14:paraId="6FEAD62A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CF5B02" w14:textId="77777777" w:rsidR="009778FD" w:rsidRPr="009778FD" w:rsidRDefault="009778FD" w:rsidP="009778FD">
            <w:r w:rsidRPr="009778FD">
              <w:t>CPU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322C3" w14:textId="77777777" w:rsidR="009778FD" w:rsidRPr="009778FD" w:rsidRDefault="009778FD" w:rsidP="009778FD">
            <w:r w:rsidRPr="009778FD">
              <w:t>2 ядра</w:t>
            </w:r>
          </w:p>
        </w:tc>
        <w:tc>
          <w:tcPr>
            <w:tcW w:w="25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B94DCF" w14:textId="77777777" w:rsidR="009778FD" w:rsidRPr="009778FD" w:rsidRDefault="009778FD" w:rsidP="009778FD">
            <w:r w:rsidRPr="009778FD">
              <w:t>4 ядра</w:t>
            </w:r>
          </w:p>
        </w:tc>
      </w:tr>
      <w:tr w:rsidR="009778FD" w:rsidRPr="009778FD" w14:paraId="3ACC1687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26EC8A" w14:textId="77777777" w:rsidR="009778FD" w:rsidRPr="009778FD" w:rsidRDefault="009778FD" w:rsidP="009778FD">
            <w:r w:rsidRPr="009778FD">
              <w:t>RAM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4D3789" w14:textId="77777777" w:rsidR="009778FD" w:rsidRPr="009778FD" w:rsidRDefault="009778FD" w:rsidP="009778FD">
            <w:r w:rsidRPr="009778FD">
              <w:t>4 ГБ</w:t>
            </w:r>
          </w:p>
        </w:tc>
        <w:tc>
          <w:tcPr>
            <w:tcW w:w="25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584E99" w14:textId="77777777" w:rsidR="009778FD" w:rsidRPr="009778FD" w:rsidRDefault="009778FD" w:rsidP="009778FD">
            <w:r w:rsidRPr="009778FD">
              <w:t>8 ГБ</w:t>
            </w:r>
          </w:p>
        </w:tc>
      </w:tr>
      <w:tr w:rsidR="009778FD" w:rsidRPr="009778FD" w14:paraId="628161EC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8915CE" w14:textId="77777777" w:rsidR="009778FD" w:rsidRPr="009778FD" w:rsidRDefault="009778FD" w:rsidP="009778FD">
            <w:r w:rsidRPr="009778FD">
              <w:t>Диск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1654BB" w14:textId="77777777" w:rsidR="009778FD" w:rsidRPr="009778FD" w:rsidRDefault="009778FD" w:rsidP="009778FD">
            <w:r w:rsidRPr="009778FD">
              <w:t>20 ГБ SSD</w:t>
            </w:r>
          </w:p>
        </w:tc>
        <w:tc>
          <w:tcPr>
            <w:tcW w:w="25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BD5C0F" w14:textId="77777777" w:rsidR="009778FD" w:rsidRPr="009778FD" w:rsidRDefault="009778FD" w:rsidP="009778FD">
            <w:r w:rsidRPr="009778FD">
              <w:t>50 ГБ SSD</w:t>
            </w:r>
          </w:p>
        </w:tc>
      </w:tr>
      <w:tr w:rsidR="009778FD" w:rsidRPr="009778FD" w14:paraId="2E65CFF3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967699" w14:textId="77777777" w:rsidR="009778FD" w:rsidRPr="009778FD" w:rsidRDefault="009778FD" w:rsidP="009778FD">
            <w:r w:rsidRPr="009778FD">
              <w:t>ОС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509995" w14:textId="77777777" w:rsidR="009778FD" w:rsidRPr="009778FD" w:rsidRDefault="009778FD" w:rsidP="009778FD">
            <w:proofErr w:type="spellStart"/>
            <w:r w:rsidRPr="009778FD">
              <w:t>Debian</w:t>
            </w:r>
            <w:proofErr w:type="spellEnd"/>
            <w:r w:rsidRPr="009778FD">
              <w:t xml:space="preserve"> 12 / Ubuntu 22.04</w:t>
            </w:r>
          </w:p>
        </w:tc>
        <w:tc>
          <w:tcPr>
            <w:tcW w:w="25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20C657" w14:textId="77777777" w:rsidR="009778FD" w:rsidRPr="009778FD" w:rsidRDefault="009778FD" w:rsidP="009778FD">
            <w:proofErr w:type="spellStart"/>
            <w:r w:rsidRPr="009778FD">
              <w:t>Debian</w:t>
            </w:r>
            <w:proofErr w:type="spellEnd"/>
            <w:r w:rsidRPr="009778FD">
              <w:t xml:space="preserve"> 12</w:t>
            </w:r>
          </w:p>
        </w:tc>
      </w:tr>
      <w:tr w:rsidR="009778FD" w:rsidRPr="009778FD" w14:paraId="0B685764" w14:textId="77777777" w:rsidTr="009778F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E756AD" w14:textId="77777777" w:rsidR="009778FD" w:rsidRPr="009778FD" w:rsidRDefault="009778FD" w:rsidP="009778FD">
            <w:r w:rsidRPr="009778FD">
              <w:t>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4E391" w14:textId="77777777" w:rsidR="009778FD" w:rsidRPr="009778FD" w:rsidRDefault="009778FD" w:rsidP="009778FD">
            <w:proofErr w:type="spellStart"/>
            <w:r w:rsidRPr="009778FD">
              <w:t>Docker</w:t>
            </w:r>
            <w:proofErr w:type="spellEnd"/>
            <w:r w:rsidRPr="009778FD">
              <w:t xml:space="preserve"> 24+, </w:t>
            </w:r>
            <w:proofErr w:type="spellStart"/>
            <w:r w:rsidRPr="009778FD">
              <w:t>Docker</w:t>
            </w:r>
            <w:proofErr w:type="spellEnd"/>
            <w:r w:rsidRPr="009778FD">
              <w:t xml:space="preserve"> </w:t>
            </w:r>
            <w:proofErr w:type="spellStart"/>
            <w:r w:rsidRPr="009778FD">
              <w:t>Compose</w:t>
            </w:r>
            <w:proofErr w:type="spellEnd"/>
            <w:r w:rsidRPr="009778FD">
              <w:t xml:space="preserve"> v2</w:t>
            </w:r>
          </w:p>
        </w:tc>
        <w:tc>
          <w:tcPr>
            <w:tcW w:w="251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CB1EC7" w14:textId="77777777" w:rsidR="009778FD" w:rsidRPr="009778FD" w:rsidRDefault="009778FD" w:rsidP="009778FD">
            <w:proofErr w:type="spellStart"/>
            <w:r w:rsidRPr="009778FD">
              <w:t>Docker</w:t>
            </w:r>
            <w:proofErr w:type="spellEnd"/>
            <w:r w:rsidRPr="009778FD">
              <w:t xml:space="preserve"> 24+, </w:t>
            </w:r>
            <w:proofErr w:type="spellStart"/>
            <w:r w:rsidRPr="009778FD">
              <w:t>Docker</w:t>
            </w:r>
            <w:proofErr w:type="spellEnd"/>
            <w:r w:rsidRPr="009778FD">
              <w:t xml:space="preserve"> </w:t>
            </w:r>
            <w:proofErr w:type="spellStart"/>
            <w:r w:rsidRPr="009778FD">
              <w:t>Compose</w:t>
            </w:r>
            <w:proofErr w:type="spellEnd"/>
            <w:r w:rsidRPr="009778FD">
              <w:t xml:space="preserve"> v2</w:t>
            </w:r>
          </w:p>
        </w:tc>
      </w:tr>
    </w:tbl>
    <w:p w14:paraId="3CED596B" w14:textId="77777777" w:rsidR="009778FD" w:rsidRPr="009778FD" w:rsidRDefault="009778FD" w:rsidP="009778FD">
      <w:r w:rsidRPr="009778FD">
        <w:rPr>
          <w:b/>
          <w:bCs/>
        </w:rPr>
        <w:t>6. Заключение</w:t>
      </w:r>
    </w:p>
    <w:p w14:paraId="788C24CA" w14:textId="0EB17084" w:rsidR="009778FD" w:rsidRPr="009778FD" w:rsidRDefault="009778FD" w:rsidP="009778FD">
      <w:r w:rsidRPr="009778FD">
        <w:t xml:space="preserve">Программное обеспечение </w:t>
      </w:r>
      <w:r w:rsidRPr="009778FD">
        <w:rPr>
          <w:b/>
          <w:bCs/>
        </w:rPr>
        <w:t xml:space="preserve">Мониторинг </w:t>
      </w:r>
      <w:proofErr w:type="spellStart"/>
      <w:r w:rsidRPr="009778FD">
        <w:rPr>
          <w:b/>
          <w:bCs/>
        </w:rPr>
        <w:t>Инфоджи</w:t>
      </w:r>
      <w:proofErr w:type="spellEnd"/>
      <w:r w:rsidRPr="009778FD">
        <w:t xml:space="preserve"> не требует активации или ввода лицензионных ключей. Распространение осуществляется в виде облачного сервиса и </w:t>
      </w:r>
      <w:proofErr w:type="spellStart"/>
      <w:r w:rsidRPr="009778FD">
        <w:t>self-hosted</w:t>
      </w:r>
      <w:proofErr w:type="spellEnd"/>
      <w:r w:rsidRPr="009778FD">
        <w:t xml:space="preserve"> дистрибутива. Управление доступом реализовано через ролевую модель и систему лимитов на уровне организаций.</w:t>
      </w:r>
    </w:p>
    <w:p w14:paraId="753AC1E1" w14:textId="77777777" w:rsidR="008B6215" w:rsidRDefault="008B6215"/>
    <w:sectPr w:rsidR="008B6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D4530"/>
    <w:multiLevelType w:val="multilevel"/>
    <w:tmpl w:val="0C84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9B4866"/>
    <w:multiLevelType w:val="multilevel"/>
    <w:tmpl w:val="8720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5A6EB8"/>
    <w:multiLevelType w:val="multilevel"/>
    <w:tmpl w:val="CEBE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986000">
    <w:abstractNumId w:val="0"/>
  </w:num>
  <w:num w:numId="2" w16cid:durableId="692417274">
    <w:abstractNumId w:val="2"/>
  </w:num>
  <w:num w:numId="3" w16cid:durableId="1912933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64"/>
    <w:rsid w:val="000F1846"/>
    <w:rsid w:val="002B5464"/>
    <w:rsid w:val="00657502"/>
    <w:rsid w:val="008525CC"/>
    <w:rsid w:val="008B6215"/>
    <w:rsid w:val="009778FD"/>
    <w:rsid w:val="00B1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51E12"/>
  <w15:chartTrackingRefBased/>
  <w15:docId w15:val="{79D5A511-D124-4FBA-A87E-B08CF2D2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5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5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5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5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5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5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5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5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5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5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54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54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54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54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54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54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5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5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5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5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5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54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54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546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5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546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546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778FD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778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3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7380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9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81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7084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3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5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67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n.info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3</cp:revision>
  <dcterms:created xsi:type="dcterms:W3CDTF">2026-10-09T13:15:00Z</dcterms:created>
  <dcterms:modified xsi:type="dcterms:W3CDTF">2026-10-09T13:34:00Z</dcterms:modified>
</cp:coreProperties>
</file>